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B" w:rsidRDefault="009B071A" w:rsidP="00CB4F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299</w:t>
      </w: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4FD7" w:rsidRDefault="00CB4FD7" w:rsidP="00105A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0B94" w:rsidRPr="009B071A" w:rsidRDefault="00DB0B94" w:rsidP="009B071A">
      <w:pPr>
        <w:spacing w:before="150" w:after="30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Конспект </w:t>
      </w:r>
      <w:r w:rsidR="004A769C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непосредственной обр</w:t>
      </w:r>
      <w:r w:rsidR="009B071A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азовательной деятельности </w:t>
      </w: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</w:t>
      </w:r>
      <w:r w:rsidR="009B071A" w:rsidRPr="009B07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рисованию </w:t>
      </w: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для детей </w:t>
      </w:r>
      <w:r w:rsidR="009B071A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среднего дошкольного </w:t>
      </w: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возраста</w:t>
      </w:r>
      <w:r w:rsidR="0039045C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на тему «</w:t>
      </w:r>
      <w:r w:rsidR="009B071A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Роспись новогодних елочных игрушек</w:t>
      </w:r>
      <w:r w:rsidR="0039045C"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9B071A" w:rsidRDefault="004544C7" w:rsidP="004544C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544C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9B071A">
        <w:rPr>
          <w:rFonts w:ascii="Times New Roman" w:hAnsi="Times New Roman" w:cs="Times New Roman"/>
          <w:sz w:val="24"/>
          <w:szCs w:val="24"/>
        </w:rPr>
        <w:t>Бухвалова</w:t>
      </w:r>
      <w:proofErr w:type="spellEnd"/>
      <w:r w:rsidR="009B071A">
        <w:rPr>
          <w:rFonts w:ascii="Times New Roman" w:hAnsi="Times New Roman" w:cs="Times New Roman"/>
          <w:sz w:val="24"/>
          <w:szCs w:val="24"/>
        </w:rPr>
        <w:t xml:space="preserve"> Лариса Борисовна, </w:t>
      </w:r>
    </w:p>
    <w:p w:rsidR="004544C7" w:rsidRPr="004544C7" w:rsidRDefault="009B071A" w:rsidP="004544C7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Default="004544C7" w:rsidP="0039045C">
      <w:pPr>
        <w:pStyle w:val="a3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544C7" w:rsidRPr="004544C7" w:rsidRDefault="009B071A" w:rsidP="004544C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Екатеринбург </w:t>
      </w:r>
      <w:r w:rsidR="004544C7">
        <w:rPr>
          <w:rFonts w:ascii="Times New Roman" w:hAnsi="Times New Roman" w:cs="Times New Roman"/>
          <w:sz w:val="24"/>
          <w:szCs w:val="24"/>
        </w:rPr>
        <w:t>2020</w:t>
      </w:r>
    </w:p>
    <w:p w:rsidR="00DB0B94" w:rsidRPr="009B071A" w:rsidRDefault="00DB0B94" w:rsidP="00DB0B94">
      <w:pPr>
        <w:rPr>
          <w:rFonts w:ascii="Times New Roman" w:hAnsi="Times New Roman" w:cs="Times New Roman"/>
          <w:sz w:val="20"/>
          <w:szCs w:val="24"/>
        </w:rPr>
      </w:pPr>
      <w:r w:rsidRPr="004544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  <w:r w:rsidRPr="004544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B071A" w:rsidRPr="009B071A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Учить украшать елочную игрушку, используя элементы росписи: линии, мазки, точки.</w:t>
      </w:r>
    </w:p>
    <w:p w:rsidR="009B071A" w:rsidRDefault="00DB0B94" w:rsidP="003904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390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071A" w:rsidRPr="009B071A" w:rsidRDefault="009B071A" w:rsidP="009B0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B071A">
        <w:rPr>
          <w:rFonts w:ascii="Times New Roman" w:hAnsi="Times New Roman" w:cs="Times New Roman"/>
          <w:i/>
          <w:sz w:val="20"/>
          <w:szCs w:val="24"/>
        </w:rPr>
        <w:t xml:space="preserve">1. </w:t>
      </w:r>
      <w:r w:rsidRPr="009B071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Развивать умение анализировать и сравнивать, делать выводы.</w:t>
      </w:r>
    </w:p>
    <w:p w:rsidR="009B071A" w:rsidRPr="009B071A" w:rsidRDefault="009B071A" w:rsidP="009B0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B071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2. Развивать художественно – творческие способности, эстетический вкус, познавательный интерес к традициям и обычаям своего народа.</w:t>
      </w:r>
    </w:p>
    <w:p w:rsidR="0039045C" w:rsidRDefault="009B071A" w:rsidP="009B0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9B071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3. Воспитывать умение внимательно выслушивать воспитателя, товарищей, аргументировать свой ответ.</w:t>
      </w:r>
    </w:p>
    <w:p w:rsidR="007144FD" w:rsidRPr="009B071A" w:rsidRDefault="007144FD" w:rsidP="009B07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7144FD" w:rsidRDefault="00DB0B94" w:rsidP="007144FD">
      <w:pPr>
        <w:spacing w:after="15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Материалы:</w:t>
      </w:r>
      <w:r w:rsidRPr="00A12F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44FD" w:rsidRDefault="007144FD" w:rsidP="007144F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Для воспитателя:  </w:t>
      </w:r>
      <w:r w:rsidRPr="007144F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елка, елочные игрушки, иллюстрации старинных елочных игрушек, таблица с элементами росписи, схемы росписи игрушек, видео «Стеклодувы»</w:t>
      </w:r>
      <w:r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.</w:t>
      </w:r>
    </w:p>
    <w:p w:rsidR="00E929B3" w:rsidRPr="007144FD" w:rsidRDefault="007144FD" w:rsidP="007144F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Для детей: </w:t>
      </w:r>
      <w:r w:rsidRPr="007144FD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муляж елочной игрушки, гуашь, кисточки, влажные и сухие салфетки, фартуки.</w:t>
      </w:r>
    </w:p>
    <w:p w:rsidR="00DB0B94" w:rsidRPr="004544C7" w:rsidRDefault="00DB0B94" w:rsidP="00DB0B94">
      <w:pPr>
        <w:rPr>
          <w:rFonts w:ascii="Times New Roman" w:hAnsi="Times New Roman" w:cs="Times New Roman"/>
          <w:i/>
          <w:sz w:val="20"/>
          <w:szCs w:val="20"/>
        </w:rPr>
      </w:pPr>
      <w:r w:rsidRPr="00A12FF0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Продолжительность:</w:t>
      </w:r>
      <w:r w:rsidRPr="00A12FF0">
        <w:rPr>
          <w:rFonts w:ascii="Times New Roman" w:hAnsi="Times New Roman" w:cs="Times New Roman"/>
          <w:sz w:val="24"/>
          <w:szCs w:val="24"/>
        </w:rPr>
        <w:t xml:space="preserve"> </w:t>
      </w:r>
      <w:r w:rsidR="007144FD">
        <w:rPr>
          <w:rFonts w:ascii="Times New Roman" w:hAnsi="Times New Roman" w:cs="Times New Roman"/>
          <w:i/>
          <w:sz w:val="20"/>
          <w:szCs w:val="20"/>
        </w:rPr>
        <w:t>20 минут</w:t>
      </w:r>
    </w:p>
    <w:p w:rsidR="00DB0B94" w:rsidRPr="00AD41E5" w:rsidRDefault="00DB0B94" w:rsidP="00DB0B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4C7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="005279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t>1.</w:t>
      </w:r>
      <w:r w:rsidRPr="007144FD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Организационный момент.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 Здравствуйте, гости дорогие! Мы рады гостям, как добрым вестям. Каждому найдется </w:t>
      </w:r>
      <w:proofErr w:type="spellStart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местечк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доброе  словечко.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Я хочу вас пригласить мин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и-музей, а </w:t>
      </w:r>
      <w:proofErr w:type="gramStart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какой отгадайте.  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Хоть не шишки, не иголки,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А висят на ветках елки.</w:t>
      </w:r>
    </w:p>
    <w:p w:rsidR="007144FD" w:rsidRP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(Елочные игрушки)</w:t>
      </w:r>
    </w:p>
    <w:p w:rsid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t xml:space="preserve">2. </w:t>
      </w:r>
      <w:r w:rsidRPr="007144FD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Основная</w:t>
      </w: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7144FD">
        <w:rPr>
          <w:rFonts w:ascii="Times New Roman" w:eastAsia="Times New Roman" w:hAnsi="Times New Roman" w:cs="Times New Roman"/>
          <w:b/>
          <w:bCs/>
          <w:iCs/>
          <w:sz w:val="20"/>
          <w:szCs w:val="28"/>
          <w:lang w:eastAsia="ru-RU"/>
        </w:rPr>
        <w:t>часть.</w:t>
      </w: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Верно, это елочные игрушки! Как вы догадались?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- Ни один новогодний праздник не обходится без елочных игрушек.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- Кто делает елочные игрушки?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 (мастера, художники, стеклодувы)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Игрушки бывают самые разные. Давайте рассмотрим их в нашем мини-музее.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Сравнение старинной и современной елочной игрушки.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Чем старинные елочные игрушки отличаются от </w:t>
      </w:r>
      <w:proofErr w:type="gramStart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современных</w:t>
      </w:r>
      <w:proofErr w:type="gramEnd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?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(Не такие яркие, чаще всего старинные  игрушки изображали в виде животных, людей)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Из каких материалов могут быть сделаны ёлочные игрушки? 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(Стекло, пенопласт, пластмасса, ткань, дерево)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А когда не было этих материалов, чем могли украшать елку? (ленточки, тряпочки, конфеты, орехи, пряники, свечи, печенье и т.д.)</w:t>
      </w:r>
      <w:proofErr w:type="gramEnd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(Показ фотографий  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Спустя несколько лет мастера научились выдувать разноцветные игрушки из стекла.</w:t>
      </w:r>
      <w:proofErr w:type="gramEnd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Как называют этих мастеров?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(Стеклодувы)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Давайте посмотрим,  как стеклодувы изготавливают стеклянные игрушки?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   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Какой  должна быть елочная игрушка?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(Нарядной, яркой, красиво украшенной)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Украшать елочную игрушку, целое искусство! Я приглашаю вас в художественную мастерскую, где мы станет настоящими художниками по украшению (росписи) игрушек. Заготовки елочных игрушек мы сделали заранее.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(Дети 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одевают фартуки</w:t>
      </w:r>
      <w:proofErr w:type="gramEnd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)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Помогут нам в оформлении новогодних игрушек схемы.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 xml:space="preserve">1. Первое: покрываем игрушку краской. Выбираем цвет из </w:t>
      </w:r>
      <w:proofErr w:type="gramStart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предложенных</w:t>
      </w:r>
      <w:proofErr w:type="gramEnd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. У вас на столе коробочки с губочкой пропитанной гуашью и с помощью тампонов, наносим краску. Техника называется тампонирование, от слова тампон.  Скажем хором!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(Тампонирование)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2. Второе: с помощью кисточки, ватной палочки и акварельных красок, прорисовываем узоры, элементы.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- Повторим, еще раз по порядку, как вы будете украшать пряник.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(Дети проговаривают)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А какие мы правила должны помнить при работе с кистью? 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(Каждый раз после нанесения краски кисточка промывается.</w:t>
      </w:r>
      <w:proofErr w:type="gramEnd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 xml:space="preserve"> 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Кисточки не оставляем в стакане с водой)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На столах лежат влажные и сухие салфетки, для чего они вам могут понадобиться?</w:t>
      </w:r>
      <w:proofErr w:type="gramEnd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 (Вытереть руки, или убрать какие-то недостатки во время рисования)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Прежде, чем приступить к работе, давайте разомнем свои пальчики: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Мы еще не мастера,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Мы пока что учимся</w:t>
      </w:r>
      <w:proofErr w:type="gramStart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proofErr w:type="gramEnd"/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lastRenderedPageBreak/>
        <w:t>(</w:t>
      </w:r>
      <w:proofErr w:type="gramStart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р</w:t>
      </w:r>
      <w:proofErr w:type="gramEnd"/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азжимание кулачков)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Если будем мы стараться,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(соединение пальчиков начиная с большого)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Многому научимся.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t>(руки сжимаем в замок, пальцы поднимаем вверх)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А сейчас стульчики пододвиньте ближе, спинки выпрямите, следите за осанкой, приступим к росписи елочной игрушки, я вам буду немного помогать. А для хорошего настроения, рисовать будем под музыку. </w:t>
      </w: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  <w:t>Дети украшают игрушку.</w:t>
      </w:r>
    </w:p>
    <w:p w:rsidR="007144FD" w:rsidRPr="007144FD" w:rsidRDefault="007144FD" w:rsidP="007144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144FD">
        <w:rPr>
          <w:rFonts w:ascii="Times New Roman" w:eastAsia="Times New Roman" w:hAnsi="Times New Roman" w:cs="Times New Roman"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t>3. Заключительная часть.</w:t>
      </w:r>
      <w:r w:rsidRPr="007144FD"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ru-RU"/>
        </w:rPr>
        <w:br/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t>- Ребятишки, посмотрите, какие красивые, яркие и нарядные получились у вас новогодние игрушки. Теперь возьмите их, положите на салфетки и подойдите ко мне.</w:t>
      </w:r>
      <w:r w:rsidRPr="007144FD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- Молодцы, вы замечательные художники, проявили все свои творческие умения! А сейчас давайте украсим нашу елочку! Вам нравится? Елочка получилась нарядная красавица!  Я думаю, что такие чудеса своими руками вы  сможете делать к любым праздникам дома и в детском саду. </w:t>
      </w:r>
    </w:p>
    <w:p w:rsidR="00DB0B94" w:rsidRPr="007144FD" w:rsidRDefault="00DB0B94" w:rsidP="00DB0B94">
      <w:pPr>
        <w:ind w:left="1069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</w:p>
    <w:sectPr w:rsidR="00DB0B94" w:rsidRPr="007144FD" w:rsidSect="0039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6B" w:rsidRDefault="0057466B" w:rsidP="00AD41E5">
      <w:pPr>
        <w:spacing w:after="0" w:line="240" w:lineRule="auto"/>
      </w:pPr>
      <w:r>
        <w:separator/>
      </w:r>
    </w:p>
  </w:endnote>
  <w:endnote w:type="continuationSeparator" w:id="0">
    <w:p w:rsidR="0057466B" w:rsidRDefault="0057466B" w:rsidP="00A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01" w:rsidRDefault="0016240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01" w:rsidRDefault="00162401">
    <w:pPr>
      <w:pStyle w:val="a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41027</wp:posOffset>
          </wp:positionV>
          <wp:extent cx="7585075" cy="7886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2401" w:rsidRDefault="0016240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01" w:rsidRDefault="001624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6B" w:rsidRDefault="0057466B" w:rsidP="00AD41E5">
      <w:pPr>
        <w:spacing w:after="0" w:line="240" w:lineRule="auto"/>
      </w:pPr>
      <w:r>
        <w:separator/>
      </w:r>
    </w:p>
  </w:footnote>
  <w:footnote w:type="continuationSeparator" w:id="0">
    <w:p w:rsidR="0057466B" w:rsidRDefault="0057466B" w:rsidP="00A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01" w:rsidRDefault="001624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81" w:rsidRDefault="00771281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-465455</wp:posOffset>
          </wp:positionV>
          <wp:extent cx="7585075" cy="823595"/>
          <wp:effectExtent l="0" t="0" r="0" b="0"/>
          <wp:wrapTight wrapText="bothSides">
            <wp:wrapPolygon edited="0">
              <wp:start x="0" y="0"/>
              <wp:lineTo x="0" y="20984"/>
              <wp:lineTo x="21537" y="20984"/>
              <wp:lineTo x="21537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41E5" w:rsidRPr="00162401" w:rsidRDefault="00AD41E5">
    <w:pPr>
      <w:pStyle w:val="a7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01" w:rsidRDefault="001624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A52"/>
    <w:multiLevelType w:val="hybridMultilevel"/>
    <w:tmpl w:val="5902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C30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FB2"/>
    <w:multiLevelType w:val="hybridMultilevel"/>
    <w:tmpl w:val="5BA2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1F52"/>
    <w:multiLevelType w:val="hybridMultilevel"/>
    <w:tmpl w:val="4C165E8C"/>
    <w:lvl w:ilvl="0" w:tplc="A6E2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D5FB7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AAB"/>
    <w:multiLevelType w:val="hybridMultilevel"/>
    <w:tmpl w:val="5CB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635E1"/>
    <w:multiLevelType w:val="hybridMultilevel"/>
    <w:tmpl w:val="874C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6E26"/>
    <w:multiLevelType w:val="hybridMultilevel"/>
    <w:tmpl w:val="DA301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D3"/>
    <w:multiLevelType w:val="hybridMultilevel"/>
    <w:tmpl w:val="65F0F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75598"/>
    <w:multiLevelType w:val="hybridMultilevel"/>
    <w:tmpl w:val="8D00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207D3"/>
    <w:multiLevelType w:val="hybridMultilevel"/>
    <w:tmpl w:val="D1A8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3EF2"/>
    <w:multiLevelType w:val="hybridMultilevel"/>
    <w:tmpl w:val="F0EE6DE8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>
    <w:nsid w:val="48565E5F"/>
    <w:multiLevelType w:val="hybridMultilevel"/>
    <w:tmpl w:val="B5AE8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944C8B"/>
    <w:multiLevelType w:val="hybridMultilevel"/>
    <w:tmpl w:val="E780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E1D87"/>
    <w:multiLevelType w:val="hybridMultilevel"/>
    <w:tmpl w:val="1B0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5411D"/>
    <w:multiLevelType w:val="multilevel"/>
    <w:tmpl w:val="5BB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A2C5F"/>
    <w:multiLevelType w:val="hybridMultilevel"/>
    <w:tmpl w:val="00A4D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BF11B4"/>
    <w:multiLevelType w:val="hybridMultilevel"/>
    <w:tmpl w:val="B98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7CFE"/>
    <w:multiLevelType w:val="hybridMultilevel"/>
    <w:tmpl w:val="042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83939"/>
    <w:multiLevelType w:val="hybridMultilevel"/>
    <w:tmpl w:val="DFEE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023C"/>
    <w:multiLevelType w:val="hybridMultilevel"/>
    <w:tmpl w:val="B870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8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4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82DB9"/>
    <w:rsid w:val="00086D02"/>
    <w:rsid w:val="00091389"/>
    <w:rsid w:val="000A4E14"/>
    <w:rsid w:val="000F1905"/>
    <w:rsid w:val="00105AFB"/>
    <w:rsid w:val="00151D8F"/>
    <w:rsid w:val="00151EF6"/>
    <w:rsid w:val="00154A82"/>
    <w:rsid w:val="00162401"/>
    <w:rsid w:val="00167BDE"/>
    <w:rsid w:val="00174227"/>
    <w:rsid w:val="00190951"/>
    <w:rsid w:val="001938C3"/>
    <w:rsid w:val="001B42A6"/>
    <w:rsid w:val="001D0C4A"/>
    <w:rsid w:val="001D5875"/>
    <w:rsid w:val="001E1807"/>
    <w:rsid w:val="00222817"/>
    <w:rsid w:val="00223F30"/>
    <w:rsid w:val="00224B10"/>
    <w:rsid w:val="002716DB"/>
    <w:rsid w:val="00281796"/>
    <w:rsid w:val="00290067"/>
    <w:rsid w:val="00290362"/>
    <w:rsid w:val="002B59D9"/>
    <w:rsid w:val="002B5C63"/>
    <w:rsid w:val="002C0E7E"/>
    <w:rsid w:val="002C403E"/>
    <w:rsid w:val="002C493B"/>
    <w:rsid w:val="002E5D6D"/>
    <w:rsid w:val="002F72AF"/>
    <w:rsid w:val="00337A6C"/>
    <w:rsid w:val="003723F7"/>
    <w:rsid w:val="00386B09"/>
    <w:rsid w:val="0039045C"/>
    <w:rsid w:val="00396612"/>
    <w:rsid w:val="0039772C"/>
    <w:rsid w:val="003E10D6"/>
    <w:rsid w:val="003F5FD3"/>
    <w:rsid w:val="00435717"/>
    <w:rsid w:val="004544C7"/>
    <w:rsid w:val="00461F63"/>
    <w:rsid w:val="00492417"/>
    <w:rsid w:val="004A769C"/>
    <w:rsid w:val="004D1E0A"/>
    <w:rsid w:val="004D33DC"/>
    <w:rsid w:val="004D443E"/>
    <w:rsid w:val="004E1227"/>
    <w:rsid w:val="00506C97"/>
    <w:rsid w:val="00511EE8"/>
    <w:rsid w:val="0052300B"/>
    <w:rsid w:val="005279BB"/>
    <w:rsid w:val="005529D3"/>
    <w:rsid w:val="00560887"/>
    <w:rsid w:val="0057466B"/>
    <w:rsid w:val="005761A3"/>
    <w:rsid w:val="00584862"/>
    <w:rsid w:val="005C6A79"/>
    <w:rsid w:val="005F0850"/>
    <w:rsid w:val="0061004F"/>
    <w:rsid w:val="00615107"/>
    <w:rsid w:val="00623F13"/>
    <w:rsid w:val="00624BDF"/>
    <w:rsid w:val="006365B4"/>
    <w:rsid w:val="00643BB3"/>
    <w:rsid w:val="006457BB"/>
    <w:rsid w:val="006568F9"/>
    <w:rsid w:val="00663EBC"/>
    <w:rsid w:val="006A2E5A"/>
    <w:rsid w:val="006A6EB6"/>
    <w:rsid w:val="006E6740"/>
    <w:rsid w:val="006F14B6"/>
    <w:rsid w:val="007144FD"/>
    <w:rsid w:val="00722D8F"/>
    <w:rsid w:val="0072373A"/>
    <w:rsid w:val="00724655"/>
    <w:rsid w:val="00737040"/>
    <w:rsid w:val="00742287"/>
    <w:rsid w:val="007670DE"/>
    <w:rsid w:val="007708FC"/>
    <w:rsid w:val="00771281"/>
    <w:rsid w:val="007719CE"/>
    <w:rsid w:val="007764A5"/>
    <w:rsid w:val="007D19AC"/>
    <w:rsid w:val="007E791A"/>
    <w:rsid w:val="007F653B"/>
    <w:rsid w:val="00822636"/>
    <w:rsid w:val="00843108"/>
    <w:rsid w:val="00843540"/>
    <w:rsid w:val="00850827"/>
    <w:rsid w:val="00867038"/>
    <w:rsid w:val="00883015"/>
    <w:rsid w:val="008845B0"/>
    <w:rsid w:val="00896E0F"/>
    <w:rsid w:val="008A149C"/>
    <w:rsid w:val="008E1057"/>
    <w:rsid w:val="008F1249"/>
    <w:rsid w:val="008F5543"/>
    <w:rsid w:val="008F5D20"/>
    <w:rsid w:val="009538D2"/>
    <w:rsid w:val="009740E7"/>
    <w:rsid w:val="00975C34"/>
    <w:rsid w:val="009A2EBD"/>
    <w:rsid w:val="009B071A"/>
    <w:rsid w:val="00AC66E0"/>
    <w:rsid w:val="00AD41E5"/>
    <w:rsid w:val="00B10291"/>
    <w:rsid w:val="00B15D57"/>
    <w:rsid w:val="00B31BD9"/>
    <w:rsid w:val="00B416E5"/>
    <w:rsid w:val="00B531ED"/>
    <w:rsid w:val="00B622F6"/>
    <w:rsid w:val="00B82596"/>
    <w:rsid w:val="00B9538F"/>
    <w:rsid w:val="00BE38FA"/>
    <w:rsid w:val="00BF3B34"/>
    <w:rsid w:val="00C03939"/>
    <w:rsid w:val="00C06CD5"/>
    <w:rsid w:val="00C316E6"/>
    <w:rsid w:val="00C32B26"/>
    <w:rsid w:val="00C44201"/>
    <w:rsid w:val="00C65ADE"/>
    <w:rsid w:val="00C9054D"/>
    <w:rsid w:val="00C94107"/>
    <w:rsid w:val="00C94DE9"/>
    <w:rsid w:val="00CB4FD7"/>
    <w:rsid w:val="00CD2265"/>
    <w:rsid w:val="00CD2F1F"/>
    <w:rsid w:val="00CF29CF"/>
    <w:rsid w:val="00D61C0F"/>
    <w:rsid w:val="00D75E38"/>
    <w:rsid w:val="00D90756"/>
    <w:rsid w:val="00DB0B94"/>
    <w:rsid w:val="00DF02B4"/>
    <w:rsid w:val="00E02EDE"/>
    <w:rsid w:val="00E44C47"/>
    <w:rsid w:val="00E54E91"/>
    <w:rsid w:val="00E929B3"/>
    <w:rsid w:val="00E936DD"/>
    <w:rsid w:val="00E96CD0"/>
    <w:rsid w:val="00ED0AF0"/>
    <w:rsid w:val="00ED6EAC"/>
    <w:rsid w:val="00F236B5"/>
    <w:rsid w:val="00F23E08"/>
    <w:rsid w:val="00F3037A"/>
    <w:rsid w:val="00F32FD8"/>
    <w:rsid w:val="00F41D4E"/>
    <w:rsid w:val="00F82DB9"/>
    <w:rsid w:val="00F9374D"/>
    <w:rsid w:val="00F941D9"/>
    <w:rsid w:val="00FA2751"/>
    <w:rsid w:val="00FB0C06"/>
    <w:rsid w:val="00FB4487"/>
    <w:rsid w:val="00FB5BEC"/>
    <w:rsid w:val="00F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1E5"/>
  </w:style>
  <w:style w:type="paragraph" w:styleId="a9">
    <w:name w:val="footer"/>
    <w:basedOn w:val="a"/>
    <w:link w:val="aa"/>
    <w:uiPriority w:val="99"/>
    <w:unhideWhenUsed/>
    <w:rsid w:val="00A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Мария</cp:lastModifiedBy>
  <cp:revision>3</cp:revision>
  <dcterms:created xsi:type="dcterms:W3CDTF">2020-12-20T12:03:00Z</dcterms:created>
  <dcterms:modified xsi:type="dcterms:W3CDTF">2020-12-20T12:12:00Z</dcterms:modified>
</cp:coreProperties>
</file>