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F017" w14:textId="77777777" w:rsidR="00390185" w:rsidRDefault="00390185"/>
    <w:tbl>
      <w:tblPr>
        <w:tblStyle w:val="a3"/>
        <w:tblpPr w:leftFromText="180" w:rightFromText="180" w:horzAnchor="margin" w:tblpXSpec="center" w:tblpY="-371"/>
        <w:tblW w:w="1030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612"/>
        <w:gridCol w:w="2074"/>
        <w:gridCol w:w="1984"/>
        <w:gridCol w:w="1807"/>
      </w:tblGrid>
      <w:tr w:rsidR="00183B49" w:rsidRPr="00A92C97" w14:paraId="7ABBA2CA" w14:textId="77777777" w:rsidTr="001C221A">
        <w:tc>
          <w:tcPr>
            <w:tcW w:w="103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1B41E4" w14:textId="7151DDF1" w:rsidR="00183B49" w:rsidRPr="00A92C97" w:rsidRDefault="00183B49" w:rsidP="00183B4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Мероприятия,</w:t>
            </w:r>
            <w:r>
              <w:t xml:space="preserve"> </w:t>
            </w:r>
            <w:r w:rsidRPr="00183B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посвященн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ые</w:t>
            </w:r>
            <w:r w:rsidRPr="00183B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Всемирному дню распространения информации о проблеме аутизма, «Зажги синим».</w:t>
            </w:r>
          </w:p>
        </w:tc>
      </w:tr>
      <w:tr w:rsidR="00390185" w:rsidRPr="00A92C97" w14:paraId="4F999159" w14:textId="77777777" w:rsidTr="00183B49"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33D1C" w14:textId="77777777" w:rsidR="00390185" w:rsidRPr="00A92C97" w:rsidRDefault="00390185" w:rsidP="008E01E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C14A4" w14:textId="77777777" w:rsidR="00390185" w:rsidRPr="00A92C97" w:rsidRDefault="00390185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0BDA2" w14:textId="77777777" w:rsidR="00390185" w:rsidRPr="00A92C97" w:rsidRDefault="00390185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7B277" w14:textId="77777777" w:rsidR="00390185" w:rsidRPr="00A92C97" w:rsidRDefault="00390185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64511" w14:textId="77777777" w:rsidR="00390185" w:rsidRPr="00A92C97" w:rsidRDefault="00390185" w:rsidP="00D9092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4673E" w14:textId="77777777" w:rsidR="00390185" w:rsidRPr="00A92C97" w:rsidRDefault="00390185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8E01EE" w:rsidRPr="00A92C97" w14:paraId="6EA7BB44" w14:textId="77777777" w:rsidTr="00183B49">
        <w:tc>
          <w:tcPr>
            <w:tcW w:w="704" w:type="dxa"/>
            <w:tcBorders>
              <w:top w:val="single" w:sz="4" w:space="0" w:color="auto"/>
            </w:tcBorders>
          </w:tcPr>
          <w:p w14:paraId="2BDDD3E1" w14:textId="13093397" w:rsidR="0089146D" w:rsidRPr="00A92C97" w:rsidRDefault="0089146D" w:rsidP="008E01E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161F8C" w14:textId="40607A9E" w:rsidR="0089146D" w:rsidRPr="00A92C97" w:rsidRDefault="0089146D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14:paraId="03C542A3" w14:textId="504CE5C0" w:rsidR="0089146D" w:rsidRPr="00A92C97" w:rsidRDefault="0089146D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19A1598" w14:textId="3E4055C8" w:rsidR="0089146D" w:rsidRPr="00A92C97" w:rsidRDefault="0089146D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Организаторы</w:t>
            </w:r>
            <w:r w:rsidR="00D90928"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мероприятия в Екатеринбурге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F3B52C4" w14:textId="210C1206" w:rsidR="0089146D" w:rsidRPr="00A92C97" w:rsidRDefault="0089146D" w:rsidP="00D9092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Партнеры</w:t>
            </w:r>
            <w:r w:rsidR="00D90928"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31E30E48" w14:textId="0133F221" w:rsidR="0089146D" w:rsidRPr="00A92C97" w:rsidRDefault="0089146D" w:rsidP="00A92C9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Место проведения, формат проведения</w:t>
            </w:r>
          </w:p>
        </w:tc>
      </w:tr>
      <w:tr w:rsidR="008E01EE" w:rsidRPr="00A92C97" w14:paraId="4E7E372A" w14:textId="77777777" w:rsidTr="00575440">
        <w:tc>
          <w:tcPr>
            <w:tcW w:w="704" w:type="dxa"/>
          </w:tcPr>
          <w:p w14:paraId="33C81B1C" w14:textId="77ECD537" w:rsidR="0089146D" w:rsidRPr="00A92C97" w:rsidRDefault="0089146D" w:rsidP="008E01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EC4E14F" w14:textId="3CE27095" w:rsidR="0089146D" w:rsidRPr="00A92C97" w:rsidRDefault="0089146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Участие в пресс-конференции ТА</w:t>
            </w:r>
            <w:r w:rsidR="00DF20A0" w:rsidRPr="00A92C9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CC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посвященной 2 апреля</w:t>
            </w:r>
          </w:p>
        </w:tc>
        <w:tc>
          <w:tcPr>
            <w:tcW w:w="1612" w:type="dxa"/>
          </w:tcPr>
          <w:p w14:paraId="020448E7" w14:textId="13520AA0" w:rsidR="0089146D" w:rsidRPr="00A92C97" w:rsidRDefault="0089146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2.04.2021</w:t>
            </w:r>
          </w:p>
        </w:tc>
        <w:tc>
          <w:tcPr>
            <w:tcW w:w="2074" w:type="dxa"/>
          </w:tcPr>
          <w:p w14:paraId="796D780B" w14:textId="5F6D78D9" w:rsidR="0089146D" w:rsidRPr="00A92C97" w:rsidRDefault="003D5AB2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Информационное агентство Т</w:t>
            </w:r>
            <w:r w:rsidR="00DF20A0" w:rsidRPr="00A92C97">
              <w:rPr>
                <w:rFonts w:ascii="Liberation Serif" w:hAnsi="Liberation Serif" w:cs="Liberation Serif"/>
                <w:sz w:val="24"/>
                <w:szCs w:val="24"/>
              </w:rPr>
              <w:t>АСС</w:t>
            </w:r>
          </w:p>
        </w:tc>
        <w:tc>
          <w:tcPr>
            <w:tcW w:w="1984" w:type="dxa"/>
          </w:tcPr>
          <w:p w14:paraId="77A32BB1" w14:textId="77777777" w:rsidR="0089146D" w:rsidRPr="00A92C97" w:rsidRDefault="0089146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9D01338" w14:textId="05EFD576" w:rsidR="0089146D" w:rsidRPr="00A92C97" w:rsidRDefault="0089146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Ленина 50 б, </w:t>
            </w:r>
            <w:r w:rsidR="003D5AB2" w:rsidRPr="00A92C97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</w:tr>
      <w:tr w:rsidR="008E01EE" w:rsidRPr="00A92C97" w14:paraId="34F4D8CF" w14:textId="77777777" w:rsidTr="00575440">
        <w:tc>
          <w:tcPr>
            <w:tcW w:w="704" w:type="dxa"/>
          </w:tcPr>
          <w:p w14:paraId="5B172EB5" w14:textId="40F63E52" w:rsidR="0089146D" w:rsidRPr="00A92C97" w:rsidRDefault="003D5AB2" w:rsidP="008E01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367B78A" w14:textId="7DC4AAE4" w:rsidR="0089146D" w:rsidRPr="00A92C97" w:rsidRDefault="003D5AB2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Региональная площадка марафона 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«Люди как люди»</w:t>
            </w:r>
          </w:p>
        </w:tc>
        <w:tc>
          <w:tcPr>
            <w:tcW w:w="1612" w:type="dxa"/>
          </w:tcPr>
          <w:p w14:paraId="28A76478" w14:textId="77777777" w:rsidR="0089146D" w:rsidRPr="00A92C97" w:rsidRDefault="003D5AB2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3.04.2021</w:t>
            </w:r>
          </w:p>
          <w:p w14:paraId="5CF8DE2E" w14:textId="04595C55" w:rsidR="00B3265D" w:rsidRPr="00A92C97" w:rsidRDefault="00B3265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 10.00-13.00</w:t>
            </w:r>
          </w:p>
        </w:tc>
        <w:tc>
          <w:tcPr>
            <w:tcW w:w="2074" w:type="dxa"/>
          </w:tcPr>
          <w:p w14:paraId="4C08CF9F" w14:textId="77777777" w:rsidR="00D90928" w:rsidRPr="00A92C97" w:rsidRDefault="00D90928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РОО помощи детям с РАС 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  <w:t>«Контакт»</w:t>
            </w:r>
          </w:p>
          <w:p w14:paraId="1BAAFCF5" w14:textId="5190A7F7" w:rsidR="00D90928" w:rsidRPr="00A92C97" w:rsidRDefault="00D90928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Москва</w:t>
            </w:r>
          </w:p>
          <w:p w14:paraId="1A601BB5" w14:textId="77777777" w:rsidR="0089146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РРЦ РАС СО</w:t>
            </w:r>
          </w:p>
          <w:p w14:paraId="52707BA1" w14:textId="349CCF2E" w:rsidR="00D90928" w:rsidRPr="00A92C97" w:rsidRDefault="00D90928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Екатеринбург</w:t>
            </w:r>
          </w:p>
        </w:tc>
        <w:tc>
          <w:tcPr>
            <w:tcW w:w="1984" w:type="dxa"/>
          </w:tcPr>
          <w:p w14:paraId="40439F10" w14:textId="71D579C8" w:rsidR="00D90928" w:rsidRPr="00A92C97" w:rsidRDefault="00D90928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Некоммерческие организации города Екатеринбурга </w:t>
            </w:r>
          </w:p>
        </w:tc>
        <w:tc>
          <w:tcPr>
            <w:tcW w:w="1807" w:type="dxa"/>
          </w:tcPr>
          <w:p w14:paraId="2F9B8146" w14:textId="36C5D8A0" w:rsidR="0089146D" w:rsidRPr="00A92C97" w:rsidRDefault="003D5AB2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ТРЦ 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«МЕГА-Екатеринбур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» Металлургов 87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7D39FEE7" w14:textId="5C9D3217" w:rsidR="00B3265D" w:rsidRPr="00A92C97" w:rsidRDefault="00B3265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</w:tr>
      <w:tr w:rsidR="008E01EE" w:rsidRPr="00A92C97" w14:paraId="07F9C5D7" w14:textId="77777777" w:rsidTr="00575440">
        <w:tc>
          <w:tcPr>
            <w:tcW w:w="704" w:type="dxa"/>
          </w:tcPr>
          <w:p w14:paraId="302E3E77" w14:textId="10EC2631" w:rsidR="0089146D" w:rsidRPr="00A92C97" w:rsidRDefault="00622634" w:rsidP="008E01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656384" w14:textId="14B1E408" w:rsidR="00622634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Показ фильма «Особенные» Франция</w:t>
            </w:r>
          </w:p>
          <w:p w14:paraId="791F16B8" w14:textId="44090A95" w:rsidR="0089146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  <w:proofErr w:type="spellStart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Венсаном</w:t>
            </w:r>
            <w:proofErr w:type="spellEnd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Касселем</w:t>
            </w:r>
            <w:proofErr w:type="spellEnd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в главной роли</w:t>
            </w:r>
          </w:p>
        </w:tc>
        <w:tc>
          <w:tcPr>
            <w:tcW w:w="1612" w:type="dxa"/>
          </w:tcPr>
          <w:p w14:paraId="16B17AB7" w14:textId="77777777" w:rsidR="0089146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7.04.2021</w:t>
            </w:r>
          </w:p>
          <w:p w14:paraId="38B79997" w14:textId="1D74B021" w:rsidR="00B3265D" w:rsidRPr="00A92C97" w:rsidRDefault="00B3265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 14.00-16.30</w:t>
            </w:r>
          </w:p>
        </w:tc>
        <w:tc>
          <w:tcPr>
            <w:tcW w:w="2074" w:type="dxa"/>
          </w:tcPr>
          <w:p w14:paraId="09D17759" w14:textId="29E7BE83" w:rsidR="0089146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РРЦ РАС СО</w:t>
            </w:r>
          </w:p>
          <w:p w14:paraId="32E1AB0E" w14:textId="3A846CE6" w:rsidR="00622634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Ассоциация</w:t>
            </w:r>
          </w:p>
          <w:p w14:paraId="768BFC5C" w14:textId="1E3003BA" w:rsidR="00622634" w:rsidRPr="00A92C97" w:rsidRDefault="00DF20A0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«Особые</w:t>
            </w:r>
            <w:r w:rsidR="00622634"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люди»</w:t>
            </w:r>
          </w:p>
        </w:tc>
        <w:tc>
          <w:tcPr>
            <w:tcW w:w="1984" w:type="dxa"/>
          </w:tcPr>
          <w:p w14:paraId="735D52B3" w14:textId="193518E7" w:rsidR="0089146D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СОООРДИ «</w:t>
            </w:r>
            <w:r w:rsidR="00B3265D" w:rsidRPr="00A92C97">
              <w:rPr>
                <w:rFonts w:ascii="Liberation Serif" w:hAnsi="Liberation Serif" w:cs="Liberation Serif"/>
                <w:sz w:val="24"/>
                <w:szCs w:val="24"/>
              </w:rPr>
              <w:t>Омофор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07" w:type="dxa"/>
          </w:tcPr>
          <w:p w14:paraId="73997B43" w14:textId="05528E12" w:rsidR="0089146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Пассаж-</w:t>
            </w:r>
            <w:proofErr w:type="spellStart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Синема</w:t>
            </w:r>
            <w:proofErr w:type="spellEnd"/>
          </w:p>
          <w:p w14:paraId="06B3A796" w14:textId="27CA3EE1" w:rsidR="00B3265D" w:rsidRPr="00A92C97" w:rsidRDefault="00622634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Ул. </w:t>
            </w:r>
            <w:proofErr w:type="spellStart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Вайнера</w:t>
            </w:r>
            <w:proofErr w:type="spellEnd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9 корп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1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E3A91D7" w14:textId="11871815" w:rsidR="00622634" w:rsidRPr="00A92C97" w:rsidRDefault="00B3265D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</w:tr>
      <w:tr w:rsidR="008E01EE" w:rsidRPr="00A92C97" w14:paraId="47FBAA2F" w14:textId="77777777" w:rsidTr="00575440">
        <w:tc>
          <w:tcPr>
            <w:tcW w:w="704" w:type="dxa"/>
          </w:tcPr>
          <w:p w14:paraId="14278FB1" w14:textId="1869FABF" w:rsidR="008E01EE" w:rsidRPr="00A92C97" w:rsidRDefault="008E01EE" w:rsidP="008E01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CC030D2" w14:textId="4DDDDB31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Уроки доброты</w:t>
            </w:r>
          </w:p>
        </w:tc>
        <w:tc>
          <w:tcPr>
            <w:tcW w:w="1612" w:type="dxa"/>
          </w:tcPr>
          <w:p w14:paraId="041DD8FC" w14:textId="6BB81922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02-15 апреля 2021</w:t>
            </w:r>
          </w:p>
        </w:tc>
        <w:tc>
          <w:tcPr>
            <w:tcW w:w="2074" w:type="dxa"/>
          </w:tcPr>
          <w:p w14:paraId="2CB3DE0A" w14:textId="06079BEA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 Администрации Екатеринбурга</w:t>
            </w:r>
          </w:p>
          <w:p w14:paraId="3E6E5F8D" w14:textId="4264F37A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РРЦ РАС СО</w:t>
            </w:r>
          </w:p>
          <w:p w14:paraId="0819F638" w14:textId="5D1BFEF4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Ассоциация «Особые люди»</w:t>
            </w:r>
          </w:p>
        </w:tc>
        <w:tc>
          <w:tcPr>
            <w:tcW w:w="1984" w:type="dxa"/>
          </w:tcPr>
          <w:p w14:paraId="62B25294" w14:textId="77777777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СОООРДИ «Омофор»</w:t>
            </w:r>
          </w:p>
          <w:p w14:paraId="67077E6F" w14:textId="11F755E8" w:rsidR="00DF20A0" w:rsidRPr="00A92C97" w:rsidRDefault="00DF20A0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Пассаж</w:t>
            </w:r>
            <w:r w:rsidR="00A92C97"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proofErr w:type="spellStart"/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синема</w:t>
            </w:r>
            <w:proofErr w:type="spellEnd"/>
          </w:p>
        </w:tc>
        <w:tc>
          <w:tcPr>
            <w:tcW w:w="1807" w:type="dxa"/>
          </w:tcPr>
          <w:p w14:paraId="258A5C17" w14:textId="39A8BAB7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ОНЛАЙН</w:t>
            </w:r>
            <w:r w:rsidR="00F3345E"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hyperlink r:id="rId4" w:history="1">
              <w:r w:rsidRPr="00A92C97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http://культурадлявсех.рф/мыпростодругие</w:t>
              </w:r>
            </w:hyperlink>
          </w:p>
        </w:tc>
      </w:tr>
      <w:tr w:rsidR="008E01EE" w:rsidRPr="00A92C97" w14:paraId="35FA66E3" w14:textId="77777777" w:rsidTr="00575440">
        <w:tc>
          <w:tcPr>
            <w:tcW w:w="704" w:type="dxa"/>
          </w:tcPr>
          <w:p w14:paraId="1CBCA006" w14:textId="34C53B44" w:rsidR="008E01EE" w:rsidRPr="00A92C97" w:rsidRDefault="008E01EE" w:rsidP="008E01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B53BC95" w14:textId="6FE006A5" w:rsidR="008E01EE" w:rsidRPr="00A92C97" w:rsidRDefault="00DC0112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Образовательный марафон «Аутизм</w:t>
            </w:r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proofErr w:type="spellStart"/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>челендж</w:t>
            </w:r>
            <w:proofErr w:type="spellEnd"/>
            <w:r w:rsidR="008E01EE"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 2021»</w:t>
            </w:r>
          </w:p>
        </w:tc>
        <w:tc>
          <w:tcPr>
            <w:tcW w:w="1612" w:type="dxa"/>
          </w:tcPr>
          <w:p w14:paraId="4069881A" w14:textId="77777777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9.04.2021</w:t>
            </w:r>
          </w:p>
          <w:p w14:paraId="26764EA9" w14:textId="1BE6DD23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12.00-14.00</w:t>
            </w:r>
          </w:p>
        </w:tc>
        <w:tc>
          <w:tcPr>
            <w:tcW w:w="2074" w:type="dxa"/>
          </w:tcPr>
          <w:p w14:paraId="3F9059AC" w14:textId="46650600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РРЦ РАС СО</w:t>
            </w:r>
          </w:p>
          <w:p w14:paraId="23B47B85" w14:textId="73F28F75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 xml:space="preserve">Ассоциация </w:t>
            </w: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br/>
              <w:t>«Особые люди»</w:t>
            </w:r>
          </w:p>
        </w:tc>
        <w:tc>
          <w:tcPr>
            <w:tcW w:w="1984" w:type="dxa"/>
          </w:tcPr>
          <w:p w14:paraId="5DF353CA" w14:textId="6FF71BBD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СОООРДИ «Омофор»</w:t>
            </w:r>
          </w:p>
        </w:tc>
        <w:tc>
          <w:tcPr>
            <w:tcW w:w="1807" w:type="dxa"/>
          </w:tcPr>
          <w:p w14:paraId="5AE2483E" w14:textId="14DB0BAB" w:rsidR="008E01EE" w:rsidRPr="00A92C97" w:rsidRDefault="008E01EE" w:rsidP="00A92C9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92C97">
              <w:rPr>
                <w:rFonts w:ascii="Liberation Serif" w:hAnsi="Liberation Serif" w:cs="Liberation Serif"/>
                <w:sz w:val="24"/>
                <w:szCs w:val="24"/>
              </w:rPr>
              <w:t>Социальный центр Малышева 6, очно</w:t>
            </w:r>
          </w:p>
        </w:tc>
      </w:tr>
    </w:tbl>
    <w:p w14:paraId="63B4F288" w14:textId="77777777" w:rsidR="004E64D8" w:rsidRDefault="004E64D8"/>
    <w:sectPr w:rsidR="004E64D8" w:rsidSect="00A92C9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A8"/>
    <w:rsid w:val="00183B49"/>
    <w:rsid w:val="001F3EB5"/>
    <w:rsid w:val="00390185"/>
    <w:rsid w:val="003D5AB2"/>
    <w:rsid w:val="004E64D8"/>
    <w:rsid w:val="00575440"/>
    <w:rsid w:val="00622634"/>
    <w:rsid w:val="0089146D"/>
    <w:rsid w:val="008E01EE"/>
    <w:rsid w:val="00A92C97"/>
    <w:rsid w:val="00B3265D"/>
    <w:rsid w:val="00C852A8"/>
    <w:rsid w:val="00D90928"/>
    <w:rsid w:val="00DC0112"/>
    <w:rsid w:val="00DF20A0"/>
    <w:rsid w:val="00F3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791E"/>
  <w15:chartTrackingRefBased/>
  <w15:docId w15:val="{908766CB-F2FA-4792-B7DA-981FCFAF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4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345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334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91;&#1083;&#1100;&#1090;&#1091;&#1088;&#1072;&#1076;&#1083;&#1103;&#1074;&#1089;&#1077;&#1093;.&#1088;&#1092;/&#1084;&#1099;&#1087;&#1088;&#1086;&#1089;&#1090;&#1086;&#1076;&#1088;&#1091;&#1075;&#1080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obuchenie58@outlook.com</dc:creator>
  <cp:keywords/>
  <dc:description/>
  <cp:lastModifiedBy>Андрюкова Полина Александровна</cp:lastModifiedBy>
  <cp:revision>6</cp:revision>
  <dcterms:created xsi:type="dcterms:W3CDTF">2021-03-11T07:07:00Z</dcterms:created>
  <dcterms:modified xsi:type="dcterms:W3CDTF">2021-03-11T10:27:00Z</dcterms:modified>
</cp:coreProperties>
</file>